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F1" w:rsidRDefault="00D52C8E" w:rsidP="004311F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774370">
        <w:rPr>
          <w:noProof/>
          <w:lang w:bidi="hi-IN"/>
        </w:rPr>
        <w:drawing>
          <wp:inline distT="0" distB="0" distL="0" distR="0" wp14:anchorId="0CE495BB" wp14:editId="3850D9BC">
            <wp:extent cx="1185062" cy="1132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Nepal Ind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11138"/>
                    <a:stretch/>
                  </pic:blipFill>
                  <pic:spPr bwMode="auto">
                    <a:xfrm>
                      <a:off x="0" y="0"/>
                      <a:ext cx="1188537" cy="113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C8E" w:rsidRDefault="00D52C8E" w:rsidP="00D52C8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Government of India ‘High Impact Community Development Projects (HICDPs)’ in Nepal </w:t>
      </w:r>
    </w:p>
    <w:p w:rsidR="00D52C8E" w:rsidRDefault="00D52C8E" w:rsidP="00D52C8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Format for submitting project proposals for funding</w:t>
      </w:r>
      <w:r w:rsidR="004311F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5503DC" w:rsidRPr="004311F1" w:rsidRDefault="00D52C8E" w:rsidP="004311F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under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the ‘Nepal-Bharat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Maitri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- Development Partnership’ </w:t>
      </w:r>
    </w:p>
    <w:p w:rsidR="00D52C8E" w:rsidRDefault="00D52C8E" w:rsidP="00D52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3DC" w:rsidRDefault="00D52C8E" w:rsidP="00D96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</w:t>
      </w:r>
      <w:r w:rsidRPr="00D52C8E">
        <w:rPr>
          <w:rFonts w:ascii="Times New Roman" w:hAnsi="Times New Roman"/>
          <w:sz w:val="24"/>
          <w:szCs w:val="24"/>
        </w:rPr>
        <w:t>High Impact Community Development Projects (HICDPs)</w:t>
      </w:r>
      <w:r w:rsidR="005503DC" w:rsidRPr="004311F1">
        <w:rPr>
          <w:rFonts w:ascii="Times New Roman" w:hAnsi="Times New Roman"/>
          <w:sz w:val="24"/>
          <w:szCs w:val="24"/>
        </w:rPr>
        <w:t xml:space="preserve"> proposals </w:t>
      </w:r>
      <w:r>
        <w:rPr>
          <w:rFonts w:ascii="Times New Roman" w:hAnsi="Times New Roman"/>
          <w:sz w:val="24"/>
          <w:szCs w:val="24"/>
        </w:rPr>
        <w:t xml:space="preserve">for funding under ‘Nepal-India </w:t>
      </w:r>
      <w:proofErr w:type="spellStart"/>
      <w:r>
        <w:rPr>
          <w:rFonts w:ascii="Times New Roman" w:hAnsi="Times New Roman"/>
          <w:sz w:val="24"/>
          <w:szCs w:val="24"/>
        </w:rPr>
        <w:t>Maitri</w:t>
      </w:r>
      <w:proofErr w:type="spellEnd"/>
      <w:r>
        <w:rPr>
          <w:rFonts w:ascii="Times New Roman" w:hAnsi="Times New Roman"/>
          <w:sz w:val="24"/>
          <w:szCs w:val="24"/>
        </w:rPr>
        <w:t xml:space="preserve"> – Development Partnership’ </w:t>
      </w:r>
      <w:r w:rsidR="005503DC" w:rsidRPr="004311F1">
        <w:rPr>
          <w:rFonts w:ascii="Times New Roman" w:hAnsi="Times New Roman"/>
          <w:sz w:val="24"/>
          <w:szCs w:val="24"/>
        </w:rPr>
        <w:t>should be submitted in the following format</w:t>
      </w:r>
      <w:r>
        <w:rPr>
          <w:rFonts w:ascii="Times New Roman" w:hAnsi="Times New Roman"/>
          <w:sz w:val="24"/>
          <w:szCs w:val="24"/>
        </w:rPr>
        <w:t>,</w:t>
      </w:r>
      <w:r w:rsidR="005503DC" w:rsidRPr="004311F1">
        <w:rPr>
          <w:rFonts w:ascii="Times New Roman" w:hAnsi="Times New Roman"/>
          <w:sz w:val="24"/>
          <w:szCs w:val="24"/>
        </w:rPr>
        <w:t xml:space="preserve"> along with </w:t>
      </w:r>
      <w:r w:rsidR="001771FE">
        <w:rPr>
          <w:rFonts w:ascii="Times New Roman" w:hAnsi="Times New Roman"/>
          <w:sz w:val="24"/>
          <w:szCs w:val="24"/>
        </w:rPr>
        <w:t xml:space="preserve">the </w:t>
      </w:r>
      <w:r w:rsidR="005503DC" w:rsidRPr="004311F1">
        <w:rPr>
          <w:rFonts w:ascii="Times New Roman" w:hAnsi="Times New Roman"/>
          <w:sz w:val="24"/>
          <w:szCs w:val="24"/>
        </w:rPr>
        <w:t>necessary documents, duly attested by the appropriate authorities of Government of Nepal:</w:t>
      </w:r>
    </w:p>
    <w:p w:rsidR="001771FE" w:rsidRDefault="001771FE" w:rsidP="00D96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71FE" w:rsidRPr="001771FE" w:rsidRDefault="001771FE" w:rsidP="001771FE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1771FE">
        <w:rPr>
          <w:rFonts w:ascii="Times New Roman" w:hAnsi="Times New Roman"/>
          <w:i/>
          <w:iCs/>
          <w:sz w:val="24"/>
          <w:szCs w:val="24"/>
        </w:rPr>
        <w:t>(</w:t>
      </w:r>
      <w:r w:rsidRPr="001771FE">
        <w:rPr>
          <w:rFonts w:ascii="Times New Roman" w:hAnsi="Times New Roman"/>
          <w:i/>
          <w:iCs/>
        </w:rPr>
        <w:t xml:space="preserve">Please note that this format is just for receiving technical details of the project. The project </w:t>
      </w:r>
      <w:r w:rsidR="004C6A92">
        <w:rPr>
          <w:rFonts w:ascii="Times New Roman" w:hAnsi="Times New Roman"/>
          <w:i/>
          <w:iCs/>
        </w:rPr>
        <w:t>will</w:t>
      </w:r>
      <w:r w:rsidRPr="001771FE">
        <w:rPr>
          <w:rFonts w:ascii="Times New Roman" w:hAnsi="Times New Roman"/>
          <w:i/>
          <w:iCs/>
        </w:rPr>
        <w:t xml:space="preserve"> be considered only after the approval of Ministry of Finance, Government of Nepal is received by this Embassy for further consideration.)</w:t>
      </w:r>
    </w:p>
    <w:p w:rsidR="001771FE" w:rsidRDefault="001771FE" w:rsidP="00D96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C8E" w:rsidRPr="004311F1" w:rsidRDefault="00D52C8E" w:rsidP="00D52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1947"/>
        <w:gridCol w:w="7184"/>
      </w:tblGrid>
      <w:tr w:rsidR="005503DC" w:rsidRPr="004311F1" w:rsidTr="007046A1"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4311F1" w:rsidRDefault="005503DC" w:rsidP="00D52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1F1">
              <w:rPr>
                <w:rFonts w:ascii="Times New Roman" w:hAnsi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4311F1" w:rsidRDefault="005503DC" w:rsidP="00D52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1F1">
              <w:rPr>
                <w:rFonts w:ascii="Times New Roman" w:hAnsi="Times New Roman"/>
                <w:b/>
                <w:bCs/>
                <w:sz w:val="24"/>
                <w:szCs w:val="24"/>
              </w:rPr>
              <w:t>Details of the proposal</w:t>
            </w:r>
          </w:p>
        </w:tc>
        <w:tc>
          <w:tcPr>
            <w:tcW w:w="7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4311F1" w:rsidRDefault="005503DC" w:rsidP="00D52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1F1">
              <w:rPr>
                <w:rFonts w:ascii="Times New Roman" w:hAnsi="Times New Roman"/>
                <w:b/>
                <w:bCs/>
                <w:sz w:val="24"/>
                <w:szCs w:val="24"/>
              </w:rPr>
              <w:t>Information required</w:t>
            </w:r>
          </w:p>
        </w:tc>
      </w:tr>
      <w:tr w:rsidR="005503DC" w:rsidRPr="004311F1" w:rsidTr="007046A1">
        <w:trPr>
          <w:trHeight w:val="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4311F1" w:rsidRDefault="005503DC" w:rsidP="004311F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1F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D52C8E" w:rsidRDefault="005503DC" w:rsidP="00D52C8E">
            <w:pPr>
              <w:pStyle w:val="Title"/>
              <w:jc w:val="left"/>
              <w:rPr>
                <w:u w:val="none"/>
              </w:rPr>
            </w:pPr>
            <w:r w:rsidRPr="00D52C8E">
              <w:rPr>
                <w:u w:val="none"/>
              </w:rPr>
              <w:t xml:space="preserve">Project Title 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460" w:rsidRPr="004311F1" w:rsidRDefault="005503DC" w:rsidP="005314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>Title of the project</w:t>
            </w:r>
          </w:p>
        </w:tc>
      </w:tr>
      <w:tr w:rsidR="005503DC" w:rsidRPr="004311F1" w:rsidTr="007046A1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4311F1" w:rsidRDefault="005503DC" w:rsidP="004311F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1F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D52C8E" w:rsidRDefault="005503DC" w:rsidP="00D52C8E">
            <w:pPr>
              <w:pStyle w:val="Title"/>
              <w:jc w:val="left"/>
              <w:rPr>
                <w:u w:val="none"/>
              </w:rPr>
            </w:pPr>
            <w:r w:rsidRPr="00D52C8E">
              <w:rPr>
                <w:u w:val="none"/>
              </w:rPr>
              <w:t>Location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4311F1" w:rsidRDefault="005503DC" w:rsidP="004311F1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 xml:space="preserve">Name of the </w:t>
            </w:r>
            <w:r w:rsidR="00AC75C5" w:rsidRPr="004311F1">
              <w:rPr>
                <w:rFonts w:ascii="Times New Roman" w:hAnsi="Times New Roman"/>
                <w:sz w:val="24"/>
                <w:szCs w:val="24"/>
              </w:rPr>
              <w:t>Rural Municipality</w:t>
            </w:r>
            <w:r w:rsidRPr="004311F1">
              <w:rPr>
                <w:rFonts w:ascii="Times New Roman" w:hAnsi="Times New Roman"/>
                <w:sz w:val="24"/>
                <w:szCs w:val="24"/>
              </w:rPr>
              <w:t>/Municipality/Sub-Metropolitan</w:t>
            </w:r>
            <w:r w:rsidR="00930413" w:rsidRPr="004311F1">
              <w:rPr>
                <w:rFonts w:ascii="Times New Roman" w:hAnsi="Times New Roman"/>
                <w:sz w:val="24"/>
                <w:szCs w:val="24"/>
              </w:rPr>
              <w:t xml:space="preserve"> City</w:t>
            </w:r>
            <w:r w:rsidRPr="004311F1">
              <w:rPr>
                <w:rFonts w:ascii="Times New Roman" w:hAnsi="Times New Roman"/>
                <w:sz w:val="24"/>
                <w:szCs w:val="24"/>
              </w:rPr>
              <w:t>/Metropolitan</w:t>
            </w:r>
            <w:r w:rsidR="00AC75C5" w:rsidRPr="004311F1">
              <w:rPr>
                <w:rFonts w:ascii="Times New Roman" w:hAnsi="Times New Roman"/>
                <w:sz w:val="24"/>
                <w:szCs w:val="24"/>
              </w:rPr>
              <w:t xml:space="preserve"> City</w:t>
            </w:r>
          </w:p>
          <w:p w:rsidR="005503DC" w:rsidRPr="004311F1" w:rsidRDefault="005503DC" w:rsidP="004311F1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>Name of the District</w:t>
            </w:r>
          </w:p>
        </w:tc>
      </w:tr>
      <w:tr w:rsidR="005503DC" w:rsidRPr="004311F1" w:rsidTr="007046A1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4311F1" w:rsidRDefault="005503DC" w:rsidP="004311F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1F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D52C8E" w:rsidRDefault="005503DC" w:rsidP="00D52C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C8E">
              <w:rPr>
                <w:rFonts w:ascii="Times New Roman" w:hAnsi="Times New Roman"/>
                <w:b/>
                <w:bCs/>
                <w:sz w:val="24"/>
                <w:szCs w:val="24"/>
              </w:rPr>
              <w:t>Background of the Project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5C5" w:rsidRPr="004311F1" w:rsidRDefault="005503DC" w:rsidP="00431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>Brief summary of Project proposal</w:t>
            </w:r>
            <w:r w:rsidR="00AC75C5" w:rsidRPr="004311F1">
              <w:rPr>
                <w:rFonts w:ascii="Times New Roman" w:hAnsi="Times New Roman"/>
                <w:sz w:val="24"/>
                <w:szCs w:val="24"/>
              </w:rPr>
              <w:t>:-</w:t>
            </w:r>
            <w:r w:rsidRPr="00431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75C5" w:rsidRPr="004311F1" w:rsidRDefault="00AC75C5" w:rsidP="004311F1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>Nature of project (Health/education/culture)</w:t>
            </w:r>
            <w:r w:rsidR="006A747F" w:rsidRPr="004311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75C5" w:rsidRPr="004311F1" w:rsidRDefault="00AE4B53" w:rsidP="004311F1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>Benefits</w:t>
            </w:r>
            <w:r w:rsidR="005503DC" w:rsidRPr="00431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1F1">
              <w:rPr>
                <w:rFonts w:ascii="Times New Roman" w:hAnsi="Times New Roman"/>
                <w:sz w:val="24"/>
                <w:szCs w:val="24"/>
              </w:rPr>
              <w:t xml:space="preserve">(number of villages, children, patients, </w:t>
            </w:r>
            <w:proofErr w:type="spellStart"/>
            <w:r w:rsidRPr="004311F1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4311F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503DC" w:rsidRPr="004311F1" w:rsidRDefault="00AE4B53" w:rsidP="004311F1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 xml:space="preserve">Whether the project is for new building or </w:t>
            </w:r>
            <w:r w:rsidR="005503DC" w:rsidRPr="004311F1">
              <w:rPr>
                <w:rFonts w:ascii="Times New Roman" w:hAnsi="Times New Roman"/>
                <w:sz w:val="24"/>
                <w:szCs w:val="24"/>
              </w:rPr>
              <w:t xml:space="preserve">renovation </w:t>
            </w:r>
            <w:proofErr w:type="spellStart"/>
            <w:r w:rsidRPr="004311F1"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 w:rsidRPr="004311F1">
              <w:rPr>
                <w:rFonts w:ascii="Times New Roman" w:hAnsi="Times New Roman"/>
                <w:sz w:val="24"/>
                <w:szCs w:val="24"/>
              </w:rPr>
              <w:t xml:space="preserve"> of an </w:t>
            </w:r>
            <w:r w:rsidR="005503DC" w:rsidRPr="004311F1">
              <w:rPr>
                <w:rFonts w:ascii="Times New Roman" w:hAnsi="Times New Roman"/>
                <w:sz w:val="24"/>
                <w:szCs w:val="24"/>
              </w:rPr>
              <w:t>existing structure</w:t>
            </w:r>
            <w:r w:rsidR="00F64F9A" w:rsidRPr="004311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4B53" w:rsidRPr="004311F1" w:rsidRDefault="004311F1" w:rsidP="004311F1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>(</w:t>
            </w:r>
            <w:r w:rsidR="005503DC" w:rsidRPr="004311F1">
              <w:rPr>
                <w:rFonts w:ascii="Times New Roman" w:hAnsi="Times New Roman"/>
                <w:sz w:val="24"/>
                <w:szCs w:val="24"/>
              </w:rPr>
              <w:t xml:space="preserve">Condition of the health/education services in the </w:t>
            </w:r>
            <w:r w:rsidR="00F64F9A" w:rsidRPr="004311F1">
              <w:rPr>
                <w:rFonts w:ascii="Times New Roman" w:hAnsi="Times New Roman"/>
                <w:sz w:val="24"/>
                <w:szCs w:val="24"/>
              </w:rPr>
              <w:t>Rural Municipality/Municipality/Sub-metropolitan City</w:t>
            </w:r>
            <w:r w:rsidR="00D5585D" w:rsidRPr="004311F1">
              <w:rPr>
                <w:rFonts w:ascii="Times New Roman" w:hAnsi="Times New Roman"/>
                <w:sz w:val="24"/>
                <w:szCs w:val="24"/>
              </w:rPr>
              <w:t>/ Metropolitan</w:t>
            </w:r>
            <w:r w:rsidR="00F64F9A" w:rsidRPr="004311F1">
              <w:rPr>
                <w:rFonts w:ascii="Times New Roman" w:hAnsi="Times New Roman"/>
                <w:sz w:val="24"/>
                <w:szCs w:val="24"/>
              </w:rPr>
              <w:t xml:space="preserve"> City</w:t>
            </w:r>
            <w:r w:rsidR="006A747F" w:rsidRPr="004311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03DC" w:rsidRPr="004311F1" w:rsidTr="007046A1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4311F1" w:rsidRDefault="005503DC" w:rsidP="004311F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1F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D52C8E" w:rsidRDefault="005503DC" w:rsidP="00D52C8E">
            <w:pPr>
              <w:pStyle w:val="Title"/>
              <w:ind w:left="23"/>
              <w:jc w:val="left"/>
            </w:pPr>
            <w:r w:rsidRPr="00D52C8E">
              <w:rPr>
                <w:snapToGrid w:val="0"/>
                <w:u w:val="none"/>
              </w:rPr>
              <w:t xml:space="preserve">Name of the organization 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4311F1" w:rsidRDefault="005503DC" w:rsidP="004311F1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i/>
                <w:iCs/>
                <w:snapToGrid w:val="0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Details of the </w:t>
            </w:r>
            <w:r w:rsidR="00F64F9A" w:rsidRPr="004311F1">
              <w:rPr>
                <w:rFonts w:ascii="Times New Roman" w:hAnsi="Times New Roman"/>
                <w:snapToGrid w:val="0"/>
                <w:sz w:val="24"/>
                <w:szCs w:val="24"/>
              </w:rPr>
              <w:t>organization</w:t>
            </w:r>
            <w:r w:rsidRPr="004311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submitting the proposal </w:t>
            </w:r>
            <w:r w:rsidRPr="004311F1">
              <w:rPr>
                <w:rFonts w:ascii="Times New Roman" w:hAnsi="Times New Roman"/>
                <w:i/>
                <w:iCs/>
                <w:snapToGrid w:val="0"/>
                <w:sz w:val="24"/>
                <w:szCs w:val="24"/>
              </w:rPr>
              <w:t>(Please indicate if governmental or non-governmental, local trust or social organization)</w:t>
            </w:r>
          </w:p>
          <w:p w:rsidR="005503DC" w:rsidRPr="004311F1" w:rsidRDefault="005503DC" w:rsidP="004311F1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Name of the </w:t>
            </w:r>
            <w:r w:rsidR="00F64F9A" w:rsidRPr="004311F1">
              <w:rPr>
                <w:rFonts w:ascii="Times New Roman" w:hAnsi="Times New Roman"/>
                <w:sz w:val="24"/>
                <w:szCs w:val="24"/>
              </w:rPr>
              <w:t>Rural Municipality/Municipality/Sub-metropolitan City &amp; Metropolitan City</w:t>
            </w:r>
            <w:r w:rsidR="00F64F9A" w:rsidRPr="004311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4311F1">
              <w:rPr>
                <w:rFonts w:ascii="Times New Roman" w:hAnsi="Times New Roman"/>
                <w:snapToGrid w:val="0"/>
                <w:sz w:val="24"/>
                <w:szCs w:val="24"/>
              </w:rPr>
              <w:t>that has vetted the proposal</w:t>
            </w:r>
          </w:p>
          <w:p w:rsidR="00AE4B53" w:rsidRPr="004311F1" w:rsidRDefault="00AE4B53" w:rsidP="004311F1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Details of the Governing Board with names </w:t>
            </w:r>
          </w:p>
          <w:p w:rsidR="00AE4B53" w:rsidRPr="004311F1" w:rsidRDefault="00AE4B53" w:rsidP="004311F1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napToGrid w:val="0"/>
                <w:sz w:val="24"/>
                <w:szCs w:val="24"/>
              </w:rPr>
              <w:t>Contact details of the Organization and Board Members</w:t>
            </w:r>
          </w:p>
          <w:p w:rsidR="004311F1" w:rsidRPr="004311F1" w:rsidRDefault="004311F1" w:rsidP="004311F1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napToGrid w:val="0"/>
                <w:sz w:val="24"/>
                <w:szCs w:val="24"/>
              </w:rPr>
              <w:t>Source of Funding</w:t>
            </w:r>
          </w:p>
        </w:tc>
      </w:tr>
      <w:tr w:rsidR="005503DC" w:rsidRPr="004311F1" w:rsidTr="007046A1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4311F1" w:rsidRDefault="005503DC" w:rsidP="004311F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1F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D52C8E" w:rsidRDefault="005503DC" w:rsidP="00D52C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52C8E">
              <w:rPr>
                <w:rFonts w:ascii="Times New Roman" w:hAnsi="Times New Roman"/>
                <w:b/>
                <w:bCs/>
                <w:sz w:val="24"/>
                <w:szCs w:val="24"/>
              </w:rPr>
              <w:t>Scope of work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4311F1" w:rsidRDefault="005503DC" w:rsidP="00431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>Following may be kindly furnished</w:t>
            </w:r>
            <w:r w:rsidR="00F64F9A" w:rsidRPr="004311F1">
              <w:rPr>
                <w:rFonts w:ascii="Times New Roman" w:hAnsi="Times New Roman"/>
                <w:sz w:val="24"/>
                <w:szCs w:val="24"/>
              </w:rPr>
              <w:t xml:space="preserve"> in details</w:t>
            </w:r>
            <w:r w:rsidRPr="004311F1">
              <w:rPr>
                <w:rFonts w:ascii="Times New Roman" w:hAnsi="Times New Roman"/>
                <w:sz w:val="24"/>
                <w:szCs w:val="24"/>
              </w:rPr>
              <w:t>, as applicable :</w:t>
            </w:r>
          </w:p>
          <w:p w:rsidR="005503DC" w:rsidRPr="004311F1" w:rsidRDefault="005503DC" w:rsidP="004311F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ind w:left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>Details of the number of floors</w:t>
            </w:r>
            <w:r w:rsidR="00AE4B53" w:rsidRPr="004311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311F1">
              <w:rPr>
                <w:rFonts w:ascii="Times New Roman" w:hAnsi="Times New Roman"/>
                <w:sz w:val="24"/>
                <w:szCs w:val="24"/>
              </w:rPr>
              <w:t>number of classrooms, meeting rooms, toilets (separate for girls and boys) etc.</w:t>
            </w:r>
          </w:p>
          <w:p w:rsidR="005503DC" w:rsidRPr="004311F1" w:rsidRDefault="005503DC" w:rsidP="004311F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ind w:left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 xml:space="preserve">Details of </w:t>
            </w:r>
            <w:r w:rsidR="00F64F9A" w:rsidRPr="004311F1">
              <w:rPr>
                <w:rFonts w:ascii="Times New Roman" w:hAnsi="Times New Roman"/>
                <w:sz w:val="24"/>
                <w:szCs w:val="24"/>
              </w:rPr>
              <w:t>L</w:t>
            </w:r>
            <w:r w:rsidRPr="004311F1">
              <w:rPr>
                <w:rFonts w:ascii="Times New Roman" w:hAnsi="Times New Roman"/>
                <w:sz w:val="24"/>
                <w:szCs w:val="24"/>
              </w:rPr>
              <w:t>abs,</w:t>
            </w:r>
            <w:r w:rsidR="00F64F9A" w:rsidRPr="00431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64F9A" w:rsidRPr="004311F1">
              <w:rPr>
                <w:rFonts w:ascii="Times New Roman" w:hAnsi="Times New Roman"/>
                <w:sz w:val="24"/>
                <w:szCs w:val="24"/>
              </w:rPr>
              <w:t>OTs</w:t>
            </w:r>
            <w:proofErr w:type="gramEnd"/>
            <w:r w:rsidR="00F64F9A" w:rsidRPr="004311F1">
              <w:rPr>
                <w:rFonts w:ascii="Times New Roman" w:hAnsi="Times New Roman"/>
                <w:sz w:val="24"/>
                <w:szCs w:val="24"/>
              </w:rPr>
              <w:t xml:space="preserve"> etc.</w:t>
            </w:r>
            <w:r w:rsidRPr="00431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03DC" w:rsidRPr="004311F1" w:rsidRDefault="005503DC" w:rsidP="004311F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ind w:left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>Length of roads, nature of the work on the road</w:t>
            </w:r>
            <w:r w:rsidR="00D5585D" w:rsidRPr="004311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03DC" w:rsidRPr="004311F1" w:rsidTr="007046A1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4311F1" w:rsidRDefault="005503DC" w:rsidP="004311F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1F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D52C8E" w:rsidRDefault="005503DC" w:rsidP="00D52C8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Details of the project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4311F1" w:rsidRDefault="005503DC" w:rsidP="00431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>Following information may be submitted with the proposal:</w:t>
            </w:r>
          </w:p>
          <w:p w:rsidR="005503DC" w:rsidRPr="004311F1" w:rsidRDefault="005503DC" w:rsidP="004311F1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left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 xml:space="preserve">Availability of the encumbrances free land for the </w:t>
            </w:r>
            <w:r w:rsidR="00F64F9A" w:rsidRPr="004311F1">
              <w:rPr>
                <w:rFonts w:ascii="Times New Roman" w:hAnsi="Times New Roman"/>
                <w:sz w:val="24"/>
                <w:szCs w:val="24"/>
              </w:rPr>
              <w:t>project</w:t>
            </w:r>
          </w:p>
          <w:p w:rsidR="00F64F9A" w:rsidRPr="004311F1" w:rsidRDefault="00F64F9A" w:rsidP="004311F1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left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>Title of land should be in the name of the beneficiary of the project</w:t>
            </w:r>
          </w:p>
          <w:p w:rsidR="004311F1" w:rsidRPr="004311F1" w:rsidRDefault="005503DC" w:rsidP="004311F1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left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>A copy of t</w:t>
            </w:r>
            <w:r w:rsidR="004311F1" w:rsidRPr="004311F1">
              <w:rPr>
                <w:rFonts w:ascii="Times New Roman" w:hAnsi="Times New Roman"/>
                <w:sz w:val="24"/>
                <w:szCs w:val="24"/>
              </w:rPr>
              <w:t>he soil test report vetted by concerned Government Agency of Nepal.</w:t>
            </w:r>
          </w:p>
          <w:p w:rsidR="00F64F9A" w:rsidRPr="004311F1" w:rsidRDefault="005503DC" w:rsidP="004311F1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left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 xml:space="preserve">Design/drawing of the building duly vetted by </w:t>
            </w:r>
            <w:r w:rsidR="00F64F9A" w:rsidRPr="004311F1">
              <w:rPr>
                <w:rFonts w:ascii="Times New Roman" w:hAnsi="Times New Roman"/>
                <w:sz w:val="24"/>
                <w:szCs w:val="24"/>
              </w:rPr>
              <w:t xml:space="preserve">concerned Government Agency </w:t>
            </w:r>
            <w:r w:rsidRPr="004311F1">
              <w:rPr>
                <w:rFonts w:ascii="Times New Roman" w:hAnsi="Times New Roman"/>
                <w:sz w:val="24"/>
                <w:szCs w:val="24"/>
              </w:rPr>
              <w:t>of Nepal</w:t>
            </w:r>
            <w:r w:rsidR="00F64F9A" w:rsidRPr="004311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03DC" w:rsidRPr="004311F1" w:rsidRDefault="005503DC" w:rsidP="004311F1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left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 xml:space="preserve">Foundation design of the building to be prepared </w:t>
            </w:r>
            <w:r w:rsidR="004311F1" w:rsidRPr="004311F1">
              <w:rPr>
                <w:rFonts w:ascii="Times New Roman" w:hAnsi="Times New Roman"/>
                <w:sz w:val="24"/>
                <w:szCs w:val="24"/>
              </w:rPr>
              <w:t>in line with the soil test report of the</w:t>
            </w:r>
            <w:r w:rsidRPr="004311F1">
              <w:rPr>
                <w:rFonts w:ascii="Times New Roman" w:hAnsi="Times New Roman"/>
                <w:sz w:val="24"/>
                <w:szCs w:val="24"/>
              </w:rPr>
              <w:t xml:space="preserve"> proposed land</w:t>
            </w:r>
            <w:r w:rsidR="00F64F9A" w:rsidRPr="004311F1">
              <w:rPr>
                <w:rFonts w:ascii="Times New Roman" w:hAnsi="Times New Roman"/>
                <w:sz w:val="24"/>
                <w:szCs w:val="24"/>
              </w:rPr>
              <w:t xml:space="preserve">, as per </w:t>
            </w:r>
            <w:proofErr w:type="spellStart"/>
            <w:r w:rsidR="00F64F9A" w:rsidRPr="004311F1">
              <w:rPr>
                <w:rFonts w:ascii="Times New Roman" w:hAnsi="Times New Roman"/>
                <w:sz w:val="24"/>
                <w:szCs w:val="24"/>
              </w:rPr>
              <w:t>GoN</w:t>
            </w:r>
            <w:proofErr w:type="spellEnd"/>
            <w:r w:rsidR="00F64F9A" w:rsidRPr="004311F1">
              <w:rPr>
                <w:rFonts w:ascii="Times New Roman" w:hAnsi="Times New Roman"/>
                <w:sz w:val="24"/>
                <w:szCs w:val="24"/>
              </w:rPr>
              <w:t xml:space="preserve"> extant norms/guidelines</w:t>
            </w:r>
            <w:r w:rsidR="004311F1" w:rsidRPr="004311F1">
              <w:rPr>
                <w:rFonts w:ascii="Times New Roman" w:hAnsi="Times New Roman"/>
                <w:sz w:val="24"/>
                <w:szCs w:val="24"/>
              </w:rPr>
              <w:t>, including earthquake resistance, etc</w:t>
            </w:r>
            <w:r w:rsidR="00D5585D" w:rsidRPr="004311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03DC" w:rsidRPr="004311F1" w:rsidTr="007046A1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4311F1" w:rsidRDefault="005503DC" w:rsidP="004311F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1F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3DC" w:rsidRPr="00D52C8E" w:rsidRDefault="005503DC" w:rsidP="00D52C8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Budget requirements</w:t>
            </w:r>
          </w:p>
          <w:p w:rsidR="005503DC" w:rsidRPr="00D52C8E" w:rsidRDefault="005503DC" w:rsidP="00D52C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4311F1" w:rsidRDefault="005503DC" w:rsidP="00431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 xml:space="preserve">The cost estimate of the </w:t>
            </w:r>
            <w:r w:rsidR="004311F1" w:rsidRPr="004311F1">
              <w:rPr>
                <w:rFonts w:ascii="Times New Roman" w:hAnsi="Times New Roman"/>
                <w:sz w:val="24"/>
                <w:szCs w:val="24"/>
              </w:rPr>
              <w:t xml:space="preserve">proposed </w:t>
            </w:r>
            <w:r w:rsidRPr="004311F1">
              <w:rPr>
                <w:rFonts w:ascii="Times New Roman" w:hAnsi="Times New Roman"/>
                <w:sz w:val="24"/>
                <w:szCs w:val="24"/>
              </w:rPr>
              <w:t>project should include:</w:t>
            </w:r>
          </w:p>
          <w:p w:rsidR="00266EC7" w:rsidRPr="004311F1" w:rsidRDefault="005503DC" w:rsidP="004311F1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>The total cost</w:t>
            </w:r>
            <w:r w:rsidR="00266EC7" w:rsidRPr="004311F1">
              <w:rPr>
                <w:rFonts w:ascii="Times New Roman" w:hAnsi="Times New Roman"/>
                <w:sz w:val="24"/>
                <w:szCs w:val="24"/>
              </w:rPr>
              <w:t xml:space="preserve"> estimates</w:t>
            </w:r>
            <w:r w:rsidRPr="004311F1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4311F1" w:rsidRPr="004311F1">
              <w:rPr>
                <w:rFonts w:ascii="Times New Roman" w:hAnsi="Times New Roman"/>
                <w:sz w:val="24"/>
                <w:szCs w:val="24"/>
              </w:rPr>
              <w:t xml:space="preserve">the construction of the project, as per prescribed rates of relevant </w:t>
            </w:r>
            <w:proofErr w:type="spellStart"/>
            <w:r w:rsidR="004311F1" w:rsidRPr="004311F1">
              <w:rPr>
                <w:rFonts w:ascii="Times New Roman" w:hAnsi="Times New Roman"/>
                <w:sz w:val="24"/>
                <w:szCs w:val="24"/>
              </w:rPr>
              <w:t>GoN</w:t>
            </w:r>
            <w:proofErr w:type="spellEnd"/>
            <w:r w:rsidR="004311F1" w:rsidRPr="004311F1">
              <w:rPr>
                <w:rFonts w:ascii="Times New Roman" w:hAnsi="Times New Roman"/>
                <w:sz w:val="24"/>
                <w:szCs w:val="24"/>
              </w:rPr>
              <w:t xml:space="preserve"> agency</w:t>
            </w:r>
          </w:p>
          <w:p w:rsidR="00266EC7" w:rsidRPr="004311F1" w:rsidRDefault="00266EC7" w:rsidP="004311F1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>C</w:t>
            </w:r>
            <w:r w:rsidR="005503DC" w:rsidRPr="004311F1">
              <w:rPr>
                <w:rFonts w:ascii="Times New Roman" w:hAnsi="Times New Roman"/>
                <w:sz w:val="24"/>
                <w:szCs w:val="24"/>
              </w:rPr>
              <w:t xml:space="preserve">ost of essential furniture and equipment, if </w:t>
            </w:r>
            <w:r w:rsidR="00D5585D" w:rsidRPr="004311F1">
              <w:rPr>
                <w:rFonts w:ascii="Times New Roman" w:hAnsi="Times New Roman"/>
                <w:sz w:val="24"/>
                <w:szCs w:val="24"/>
              </w:rPr>
              <w:t>any.</w:t>
            </w:r>
          </w:p>
          <w:p w:rsidR="005503DC" w:rsidRPr="004311F1" w:rsidRDefault="005503DC" w:rsidP="004311F1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 xml:space="preserve">Contingency (as per </w:t>
            </w:r>
            <w:proofErr w:type="spellStart"/>
            <w:r w:rsidRPr="004311F1">
              <w:rPr>
                <w:rFonts w:ascii="Times New Roman" w:hAnsi="Times New Roman"/>
                <w:sz w:val="24"/>
                <w:szCs w:val="24"/>
              </w:rPr>
              <w:t>GoN</w:t>
            </w:r>
            <w:proofErr w:type="spellEnd"/>
            <w:r w:rsidRPr="004311F1">
              <w:rPr>
                <w:rFonts w:ascii="Times New Roman" w:hAnsi="Times New Roman"/>
                <w:sz w:val="24"/>
                <w:szCs w:val="24"/>
              </w:rPr>
              <w:t xml:space="preserve"> rules).</w:t>
            </w:r>
          </w:p>
          <w:p w:rsidR="005503DC" w:rsidRPr="004311F1" w:rsidRDefault="005503DC" w:rsidP="004311F1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>13% VAT should</w:t>
            </w:r>
            <w:r w:rsidR="00266EC7" w:rsidRPr="004311F1">
              <w:rPr>
                <w:rFonts w:ascii="Times New Roman" w:hAnsi="Times New Roman"/>
                <w:sz w:val="24"/>
                <w:szCs w:val="24"/>
              </w:rPr>
              <w:t xml:space="preserve"> be mentioned separately. </w:t>
            </w:r>
            <w:r w:rsidR="00D52C8E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4311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VAT on locally procured </w:t>
            </w:r>
            <w:r w:rsidR="004311F1" w:rsidRPr="004311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or imported </w:t>
            </w:r>
            <w:r w:rsidRPr="004311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goods and services for the project will be paid by the </w:t>
            </w:r>
            <w:r w:rsidR="00266EC7" w:rsidRPr="004311F1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4311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mplementing </w:t>
            </w:r>
            <w:r w:rsidR="00266EC7" w:rsidRPr="004311F1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311F1">
              <w:rPr>
                <w:rFonts w:ascii="Times New Roman" w:hAnsi="Times New Roman"/>
                <w:i/>
                <w:iCs/>
                <w:sz w:val="24"/>
                <w:szCs w:val="24"/>
              </w:rPr>
              <w:t>gency</w:t>
            </w:r>
            <w:r w:rsidR="00266EC7" w:rsidRPr="004311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(as </w:t>
            </w:r>
            <w:r w:rsidR="004311F1" w:rsidRPr="004311F1">
              <w:rPr>
                <w:rFonts w:ascii="Times New Roman" w:hAnsi="Times New Roman"/>
                <w:i/>
                <w:iCs/>
                <w:sz w:val="24"/>
                <w:szCs w:val="24"/>
              </w:rPr>
              <w:t>prescribed</w:t>
            </w:r>
            <w:r w:rsidR="00266EC7" w:rsidRPr="004311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by </w:t>
            </w:r>
            <w:proofErr w:type="spellStart"/>
            <w:r w:rsidR="00266EC7" w:rsidRPr="004311F1">
              <w:rPr>
                <w:rFonts w:ascii="Times New Roman" w:hAnsi="Times New Roman"/>
                <w:i/>
                <w:iCs/>
                <w:sz w:val="24"/>
                <w:szCs w:val="24"/>
              </w:rPr>
              <w:t>GoN</w:t>
            </w:r>
            <w:proofErr w:type="spellEnd"/>
            <w:r w:rsidR="00266EC7" w:rsidRPr="004311F1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4311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and will be adjusted directly between the </w:t>
            </w:r>
            <w:r w:rsidR="004311F1" w:rsidRPr="004311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Implementing Agency </w:t>
            </w:r>
            <w:r w:rsidRPr="004311F1">
              <w:rPr>
                <w:rFonts w:ascii="Times New Roman" w:hAnsi="Times New Roman"/>
                <w:i/>
                <w:iCs/>
                <w:sz w:val="24"/>
                <w:szCs w:val="24"/>
              </w:rPr>
              <w:t>and the Government of Nepal.</w:t>
            </w:r>
            <w:r w:rsidR="00D52C8E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4311F1" w:rsidRPr="004311F1" w:rsidRDefault="004311F1" w:rsidP="004311F1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 xml:space="preserve">A certificate to the effect that </w:t>
            </w:r>
            <w:proofErr w:type="spellStart"/>
            <w:r w:rsidRPr="004311F1">
              <w:rPr>
                <w:rFonts w:ascii="Times New Roman" w:hAnsi="Times New Roman"/>
                <w:sz w:val="24"/>
                <w:szCs w:val="24"/>
              </w:rPr>
              <w:t>BoQ</w:t>
            </w:r>
            <w:proofErr w:type="spellEnd"/>
            <w:r w:rsidRPr="004311F1">
              <w:rPr>
                <w:rFonts w:ascii="Times New Roman" w:hAnsi="Times New Roman"/>
                <w:sz w:val="24"/>
                <w:szCs w:val="24"/>
              </w:rPr>
              <w:t xml:space="preserve"> are based on the current rates and norms of the </w:t>
            </w:r>
            <w:proofErr w:type="spellStart"/>
            <w:r w:rsidRPr="004311F1">
              <w:rPr>
                <w:rFonts w:ascii="Times New Roman" w:hAnsi="Times New Roman"/>
                <w:sz w:val="24"/>
                <w:szCs w:val="24"/>
              </w:rPr>
              <w:t>GoN</w:t>
            </w:r>
            <w:proofErr w:type="spellEnd"/>
            <w:r w:rsidRPr="004311F1">
              <w:rPr>
                <w:rFonts w:ascii="Times New Roman" w:hAnsi="Times New Roman"/>
                <w:sz w:val="24"/>
                <w:szCs w:val="24"/>
              </w:rPr>
              <w:t xml:space="preserve"> has to be submitted</w:t>
            </w:r>
          </w:p>
          <w:p w:rsidR="00266EC7" w:rsidRPr="004311F1" w:rsidRDefault="005503DC" w:rsidP="004311F1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 xml:space="preserve">No cost escalation </w:t>
            </w:r>
            <w:r w:rsidR="00266EC7" w:rsidRPr="004311F1">
              <w:rPr>
                <w:rFonts w:ascii="Times New Roman" w:hAnsi="Times New Roman"/>
                <w:sz w:val="24"/>
                <w:szCs w:val="24"/>
              </w:rPr>
              <w:t xml:space="preserve">will be </w:t>
            </w:r>
            <w:proofErr w:type="gramStart"/>
            <w:r w:rsidR="00266EC7" w:rsidRPr="004311F1">
              <w:rPr>
                <w:rFonts w:ascii="Times New Roman" w:hAnsi="Times New Roman"/>
                <w:sz w:val="24"/>
                <w:szCs w:val="24"/>
              </w:rPr>
              <w:t>allowed/approved</w:t>
            </w:r>
            <w:proofErr w:type="gramEnd"/>
            <w:r w:rsidRPr="004311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503DC" w:rsidRDefault="005503DC" w:rsidP="004311F1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 xml:space="preserve">A certificate from the Implementing Agency that the estimated </w:t>
            </w:r>
            <w:r w:rsidRPr="004311F1">
              <w:rPr>
                <w:rFonts w:ascii="Times New Roman" w:hAnsi="Times New Roman"/>
                <w:sz w:val="24"/>
                <w:szCs w:val="24"/>
              </w:rPr>
              <w:lastRenderedPageBreak/>
              <w:t>cost of the project has been examined and found to be reasonable</w:t>
            </w:r>
            <w:r w:rsidR="004311F1" w:rsidRPr="004311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1FE" w:rsidRDefault="001771FE" w:rsidP="001771FE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</w:p>
          <w:p w:rsidR="001771FE" w:rsidRDefault="001771FE" w:rsidP="001771F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1771FE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Note:-</w:t>
            </w:r>
          </w:p>
          <w:p w:rsidR="001771FE" w:rsidRPr="001771FE" w:rsidRDefault="001771FE" w:rsidP="003D4F57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71FE">
              <w:rPr>
                <w:rFonts w:ascii="Times New Roman" w:hAnsi="Times New Roman"/>
                <w:i/>
                <w:iCs/>
              </w:rPr>
              <w:t xml:space="preserve">It may be noted that the maximum cost of </w:t>
            </w:r>
            <w:r w:rsidR="003D4F57">
              <w:rPr>
                <w:rFonts w:ascii="Times New Roman" w:hAnsi="Times New Roman"/>
                <w:i/>
                <w:iCs/>
              </w:rPr>
              <w:t>a</w:t>
            </w:r>
            <w:r w:rsidRPr="001771FE">
              <w:rPr>
                <w:rFonts w:ascii="Times New Roman" w:hAnsi="Times New Roman"/>
                <w:i/>
                <w:iCs/>
              </w:rPr>
              <w:t xml:space="preserve"> project</w:t>
            </w:r>
            <w:r w:rsidR="003D4F57">
              <w:rPr>
                <w:rFonts w:ascii="Times New Roman" w:hAnsi="Times New Roman"/>
                <w:i/>
                <w:iCs/>
              </w:rPr>
              <w:t xml:space="preserve"> (under HICDP)</w:t>
            </w:r>
            <w:r w:rsidRPr="001771FE">
              <w:rPr>
                <w:rFonts w:ascii="Times New Roman" w:hAnsi="Times New Roman"/>
                <w:i/>
                <w:iCs/>
              </w:rPr>
              <w:t xml:space="preserve"> can be NRs. 20.0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C</w:t>
            </w:r>
            <w:r w:rsidRPr="001771FE">
              <w:rPr>
                <w:rFonts w:ascii="Times New Roman" w:hAnsi="Times New Roman"/>
                <w:i/>
                <w:iCs/>
              </w:rPr>
              <w:t>rore</w:t>
            </w:r>
            <w:proofErr w:type="spellEnd"/>
            <w:r w:rsidRPr="001771FE">
              <w:rPr>
                <w:rFonts w:ascii="Times New Roman" w:hAnsi="Times New Roman"/>
                <w:i/>
                <w:iCs/>
              </w:rPr>
              <w:t>, with Contribution of Implementing Agency as minimum five percent (5%) for the project in Rural Municipalities and minimum ten percent (10%) for the projects in Metropolitan Cities, Sub-Metropolitan Cities &amp; Municipalities.</w:t>
            </w:r>
          </w:p>
        </w:tc>
      </w:tr>
      <w:tr w:rsidR="005503DC" w:rsidRPr="004311F1" w:rsidTr="007046A1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4311F1" w:rsidRDefault="005503DC" w:rsidP="004311F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1F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D52C8E" w:rsidRDefault="005503DC" w:rsidP="00D52C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C8E">
              <w:rPr>
                <w:rFonts w:ascii="Times New Roman" w:hAnsi="Times New Roman"/>
                <w:b/>
                <w:bCs/>
                <w:sz w:val="24"/>
                <w:szCs w:val="24"/>
              </w:rPr>
              <w:t>Maintenance plan of the project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EC7" w:rsidRPr="004311F1" w:rsidRDefault="00266EC7" w:rsidP="00431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>Af</w:t>
            </w:r>
            <w:r w:rsidR="004311F1" w:rsidRPr="004311F1">
              <w:rPr>
                <w:rFonts w:ascii="Times New Roman" w:hAnsi="Times New Roman"/>
                <w:sz w:val="24"/>
                <w:szCs w:val="24"/>
              </w:rPr>
              <w:t>ter completion of the project, the project proposing entity should ensure:</w:t>
            </w:r>
          </w:p>
          <w:p w:rsidR="005503DC" w:rsidRPr="004311F1" w:rsidRDefault="005503DC" w:rsidP="004311F1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 xml:space="preserve">Annual requirements of funds for maintenance and running costs of </w:t>
            </w:r>
            <w:r w:rsidR="004311F1" w:rsidRPr="004311F1">
              <w:rPr>
                <w:rFonts w:ascii="Times New Roman" w:hAnsi="Times New Roman"/>
                <w:sz w:val="24"/>
                <w:szCs w:val="24"/>
              </w:rPr>
              <w:t>the building/</w:t>
            </w:r>
            <w:r w:rsidRPr="004311F1">
              <w:rPr>
                <w:rFonts w:ascii="Times New Roman" w:hAnsi="Times New Roman"/>
                <w:sz w:val="24"/>
                <w:szCs w:val="24"/>
              </w:rPr>
              <w:t xml:space="preserve">facility </w:t>
            </w:r>
          </w:p>
          <w:p w:rsidR="005503DC" w:rsidRPr="004311F1" w:rsidRDefault="005503DC" w:rsidP="004311F1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 xml:space="preserve">Mode and Manner in which the </w:t>
            </w:r>
            <w:r w:rsidR="00266EC7" w:rsidRPr="004311F1">
              <w:rPr>
                <w:rFonts w:ascii="Times New Roman" w:hAnsi="Times New Roman"/>
                <w:sz w:val="24"/>
                <w:szCs w:val="24"/>
              </w:rPr>
              <w:t>U</w:t>
            </w:r>
            <w:r w:rsidRPr="004311F1">
              <w:rPr>
                <w:rFonts w:ascii="Times New Roman" w:hAnsi="Times New Roman"/>
                <w:sz w:val="24"/>
                <w:szCs w:val="24"/>
              </w:rPr>
              <w:t xml:space="preserve">ser </w:t>
            </w:r>
            <w:r w:rsidR="00266EC7" w:rsidRPr="004311F1">
              <w:rPr>
                <w:rFonts w:ascii="Times New Roman" w:hAnsi="Times New Roman"/>
                <w:sz w:val="24"/>
                <w:szCs w:val="24"/>
              </w:rPr>
              <w:t>C</w:t>
            </w:r>
            <w:r w:rsidRPr="004311F1">
              <w:rPr>
                <w:rFonts w:ascii="Times New Roman" w:hAnsi="Times New Roman"/>
                <w:sz w:val="24"/>
                <w:szCs w:val="24"/>
              </w:rPr>
              <w:t>ommittee proposes to maintain the project infrastructure in the long term, including details of resources earmarked for the same and the source of funding for recurring expenditure on maintenance</w:t>
            </w:r>
          </w:p>
        </w:tc>
      </w:tr>
      <w:tr w:rsidR="005503DC" w:rsidRPr="004311F1" w:rsidTr="007046A1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4311F1" w:rsidRDefault="005503DC" w:rsidP="004311F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1F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C8E" w:rsidRDefault="00D52C8E" w:rsidP="00D52C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03DC" w:rsidRDefault="005503DC" w:rsidP="00D52C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C8E">
              <w:rPr>
                <w:rFonts w:ascii="Times New Roman" w:hAnsi="Times New Roman"/>
                <w:b/>
                <w:bCs/>
                <w:sz w:val="24"/>
                <w:szCs w:val="24"/>
              </w:rPr>
              <w:t>Impact assessment of the project</w:t>
            </w:r>
          </w:p>
          <w:p w:rsidR="00D52C8E" w:rsidRPr="00D52C8E" w:rsidRDefault="00D52C8E" w:rsidP="00D52C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F1" w:rsidRPr="004311F1" w:rsidRDefault="005503DC" w:rsidP="00431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>Details of the benefits to the local community</w:t>
            </w:r>
            <w:r w:rsidR="004311F1" w:rsidRPr="004311F1">
              <w:rPr>
                <w:rFonts w:ascii="Times New Roman" w:hAnsi="Times New Roman"/>
                <w:sz w:val="24"/>
                <w:szCs w:val="24"/>
              </w:rPr>
              <w:t xml:space="preserve">, such as beneficiaries, number of students, patients, etc. </w:t>
            </w:r>
          </w:p>
        </w:tc>
      </w:tr>
      <w:tr w:rsidR="005503DC" w:rsidRPr="004311F1" w:rsidTr="007046A1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3DC" w:rsidRPr="004311F1" w:rsidRDefault="005503DC" w:rsidP="004311F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1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C8E" w:rsidRDefault="00D52C8E" w:rsidP="00D52C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03DC" w:rsidRDefault="005503DC" w:rsidP="00D52C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C8E">
              <w:rPr>
                <w:rFonts w:ascii="Times New Roman" w:hAnsi="Times New Roman"/>
                <w:b/>
                <w:bCs/>
                <w:sz w:val="24"/>
                <w:szCs w:val="24"/>
              </w:rPr>
              <w:t>Contribution by entity at (4) above</w:t>
            </w:r>
          </w:p>
          <w:p w:rsidR="00D52C8E" w:rsidRPr="00D52C8E" w:rsidRDefault="00D52C8E" w:rsidP="00D52C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3DC" w:rsidRPr="004311F1" w:rsidRDefault="005503DC" w:rsidP="00431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="00266EC7" w:rsidRPr="004311F1">
              <w:rPr>
                <w:rFonts w:ascii="Times New Roman" w:hAnsi="Times New Roman"/>
                <w:sz w:val="24"/>
                <w:szCs w:val="24"/>
              </w:rPr>
              <w:t>the form</w:t>
            </w:r>
            <w:r w:rsidRPr="004311F1">
              <w:rPr>
                <w:rFonts w:ascii="Times New Roman" w:hAnsi="Times New Roman"/>
                <w:sz w:val="24"/>
                <w:szCs w:val="24"/>
              </w:rPr>
              <w:t xml:space="preserve"> of funds, land, buildings, construction materials etc.</w:t>
            </w:r>
            <w:r w:rsidR="004311F1" w:rsidRPr="004311F1">
              <w:rPr>
                <w:rFonts w:ascii="Times New Roman" w:hAnsi="Times New Roman"/>
                <w:sz w:val="24"/>
                <w:szCs w:val="24"/>
              </w:rPr>
              <w:t>, if any, may be highlighted.</w:t>
            </w:r>
          </w:p>
        </w:tc>
      </w:tr>
      <w:tr w:rsidR="005503DC" w:rsidRPr="004311F1" w:rsidTr="007046A1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3DC" w:rsidRPr="004311F1" w:rsidRDefault="005503DC" w:rsidP="004311F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1F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8E" w:rsidRDefault="00D52C8E" w:rsidP="00D52C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03DC" w:rsidRPr="00D52C8E" w:rsidRDefault="005503DC" w:rsidP="00D52C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C8E">
              <w:rPr>
                <w:rFonts w:ascii="Times New Roman" w:hAnsi="Times New Roman"/>
                <w:b/>
                <w:bCs/>
                <w:sz w:val="24"/>
                <w:szCs w:val="24"/>
              </w:rPr>
              <w:t>Contribution by the local community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DC" w:rsidRPr="004311F1" w:rsidRDefault="005503DC" w:rsidP="004311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F1">
              <w:rPr>
                <w:rFonts w:ascii="Times New Roman" w:hAnsi="Times New Roman"/>
                <w:sz w:val="24"/>
                <w:szCs w:val="24"/>
              </w:rPr>
              <w:t>Details regarding the contributions by the local community in construction and maintenance of the project</w:t>
            </w:r>
            <w:r w:rsidR="00266EC7" w:rsidRPr="004311F1">
              <w:rPr>
                <w:rFonts w:ascii="Times New Roman" w:hAnsi="Times New Roman"/>
                <w:sz w:val="24"/>
                <w:szCs w:val="24"/>
              </w:rPr>
              <w:t>, if any</w:t>
            </w:r>
            <w:r w:rsidR="004311F1" w:rsidRPr="004311F1">
              <w:rPr>
                <w:rFonts w:ascii="Times New Roman" w:hAnsi="Times New Roman"/>
                <w:sz w:val="24"/>
                <w:szCs w:val="24"/>
              </w:rPr>
              <w:t>, may be highlighted</w:t>
            </w:r>
            <w:r w:rsidR="00266EC7" w:rsidRPr="004311F1">
              <w:rPr>
                <w:rFonts w:ascii="Times New Roman" w:hAnsi="Times New Roman"/>
                <w:sz w:val="24"/>
                <w:szCs w:val="24"/>
              </w:rPr>
              <w:t>.</w:t>
            </w:r>
            <w:r w:rsidRPr="00431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503DC" w:rsidRPr="004311F1" w:rsidRDefault="005503DC" w:rsidP="004311F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022B2" w:rsidRPr="004311F1" w:rsidRDefault="005022B2" w:rsidP="004311F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022B2" w:rsidRPr="004311F1" w:rsidSect="00D52C8E">
      <w:pgSz w:w="12240" w:h="15840"/>
      <w:pgMar w:top="360" w:right="117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526"/>
    <w:multiLevelType w:val="hybridMultilevel"/>
    <w:tmpl w:val="4BDE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C5E31"/>
    <w:multiLevelType w:val="hybridMultilevel"/>
    <w:tmpl w:val="B42E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536D4"/>
    <w:multiLevelType w:val="hybridMultilevel"/>
    <w:tmpl w:val="5B401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06DAD"/>
    <w:multiLevelType w:val="hybridMultilevel"/>
    <w:tmpl w:val="89A87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D2454D"/>
    <w:multiLevelType w:val="hybridMultilevel"/>
    <w:tmpl w:val="A182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62BEF"/>
    <w:multiLevelType w:val="hybridMultilevel"/>
    <w:tmpl w:val="6FACB25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6139FE"/>
    <w:multiLevelType w:val="hybridMultilevel"/>
    <w:tmpl w:val="FE36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2243C"/>
    <w:multiLevelType w:val="hybridMultilevel"/>
    <w:tmpl w:val="7624D2A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47701"/>
    <w:multiLevelType w:val="hybridMultilevel"/>
    <w:tmpl w:val="578AB16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C550F"/>
    <w:multiLevelType w:val="hybridMultilevel"/>
    <w:tmpl w:val="C2D01E2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D82C19"/>
    <w:multiLevelType w:val="hybridMultilevel"/>
    <w:tmpl w:val="EF5C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BE5B9D"/>
    <w:multiLevelType w:val="hybridMultilevel"/>
    <w:tmpl w:val="F8CE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2705A7"/>
    <w:multiLevelType w:val="hybridMultilevel"/>
    <w:tmpl w:val="E0862F6E"/>
    <w:lvl w:ilvl="0" w:tplc="E284A8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C30E1"/>
    <w:multiLevelType w:val="hybridMultilevel"/>
    <w:tmpl w:val="DB1441F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1667FB"/>
    <w:multiLevelType w:val="hybridMultilevel"/>
    <w:tmpl w:val="86D0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8A2DCA"/>
    <w:multiLevelType w:val="hybridMultilevel"/>
    <w:tmpl w:val="CE06745C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6">
    <w:nsid w:val="6836340F"/>
    <w:multiLevelType w:val="hybridMultilevel"/>
    <w:tmpl w:val="C4DC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415CEE"/>
    <w:multiLevelType w:val="hybridMultilevel"/>
    <w:tmpl w:val="FB66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964650"/>
    <w:multiLevelType w:val="hybridMultilevel"/>
    <w:tmpl w:val="82EE844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EF3A48"/>
    <w:multiLevelType w:val="hybridMultilevel"/>
    <w:tmpl w:val="3F1A430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B3292E"/>
    <w:multiLevelType w:val="hybridMultilevel"/>
    <w:tmpl w:val="2310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3"/>
  </w:num>
  <w:num w:numId="14">
    <w:abstractNumId w:val="15"/>
  </w:num>
  <w:num w:numId="15">
    <w:abstractNumId w:val="7"/>
  </w:num>
  <w:num w:numId="16">
    <w:abstractNumId w:val="19"/>
  </w:num>
  <w:num w:numId="17">
    <w:abstractNumId w:val="12"/>
  </w:num>
  <w:num w:numId="18">
    <w:abstractNumId w:val="9"/>
  </w:num>
  <w:num w:numId="19">
    <w:abstractNumId w:val="18"/>
  </w:num>
  <w:num w:numId="20">
    <w:abstractNumId w:val="5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96"/>
    <w:rsid w:val="000D0963"/>
    <w:rsid w:val="001771FE"/>
    <w:rsid w:val="001B5796"/>
    <w:rsid w:val="00266EC7"/>
    <w:rsid w:val="00274CCD"/>
    <w:rsid w:val="003D4F57"/>
    <w:rsid w:val="004311F1"/>
    <w:rsid w:val="004C6A92"/>
    <w:rsid w:val="005022B2"/>
    <w:rsid w:val="00531460"/>
    <w:rsid w:val="005469AA"/>
    <w:rsid w:val="005503DC"/>
    <w:rsid w:val="006A747F"/>
    <w:rsid w:val="007046A1"/>
    <w:rsid w:val="0078693B"/>
    <w:rsid w:val="00930413"/>
    <w:rsid w:val="00AC75C5"/>
    <w:rsid w:val="00AE4B53"/>
    <w:rsid w:val="00B607C6"/>
    <w:rsid w:val="00BB0111"/>
    <w:rsid w:val="00BE3250"/>
    <w:rsid w:val="00CB71F8"/>
    <w:rsid w:val="00D52C8E"/>
    <w:rsid w:val="00D5585D"/>
    <w:rsid w:val="00D968C9"/>
    <w:rsid w:val="00F6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DC"/>
    <w:rPr>
      <w:rFonts w:ascii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503D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5503DC"/>
    <w:rPr>
      <w:rFonts w:ascii="Times New Roman" w:hAnsi="Times New Roman" w:cs="Times New Roman"/>
      <w:b/>
      <w:bCs/>
      <w:sz w:val="24"/>
      <w:szCs w:val="24"/>
      <w:u w:val="single"/>
      <w:lang w:bidi="ar-SA"/>
    </w:rPr>
  </w:style>
  <w:style w:type="paragraph" w:styleId="ListParagraph">
    <w:name w:val="List Paragraph"/>
    <w:basedOn w:val="Normal"/>
    <w:uiPriority w:val="34"/>
    <w:qFormat/>
    <w:rsid w:val="005503D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C8E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DC"/>
    <w:rPr>
      <w:rFonts w:ascii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503D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5503DC"/>
    <w:rPr>
      <w:rFonts w:ascii="Times New Roman" w:hAnsi="Times New Roman" w:cs="Times New Roman"/>
      <w:b/>
      <w:bCs/>
      <w:sz w:val="24"/>
      <w:szCs w:val="24"/>
      <w:u w:val="single"/>
      <w:lang w:bidi="ar-SA"/>
    </w:rPr>
  </w:style>
  <w:style w:type="paragraph" w:styleId="ListParagraph">
    <w:name w:val="List Paragraph"/>
    <w:basedOn w:val="Normal"/>
    <w:uiPriority w:val="34"/>
    <w:qFormat/>
    <w:rsid w:val="005503D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C8E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2024-01-23T09:28:00Z</dcterms:created>
  <dcterms:modified xsi:type="dcterms:W3CDTF">2024-01-23T09:28:00Z</dcterms:modified>
</cp:coreProperties>
</file>